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14.12.2022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03-06/2022/5792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—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 "Северо-восточный обход города Белгорода"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"Белгород-М-4 "Дон" Москва - Воронеж - Ростов-на-Дону - Краснодар - Новороссийск, км 8 + 000 - км 216 + 100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 Москва - Тула - Орел - Курск - Белгород - граница с Украиной - Прохоровка - Губкин- Р-298 Курск - Воронеж - автомобильная дорога Р-22 "Каспий", км 0 + 000 - км 138 + 360"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Горшечное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